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7AF7" w14:textId="4CB40B92" w:rsidR="001A17BA" w:rsidRPr="00FD25E8" w:rsidRDefault="004D358A" w:rsidP="003C1650">
      <w:pPr>
        <w:jc w:val="right"/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令和</w:t>
      </w:r>
      <w:r w:rsidR="00325117">
        <w:rPr>
          <w:rFonts w:hint="eastAsia"/>
          <w:sz w:val="21"/>
          <w:szCs w:val="21"/>
        </w:rPr>
        <w:t>3</w:t>
      </w:r>
      <w:r w:rsidR="00872ADD" w:rsidRPr="00FD25E8">
        <w:rPr>
          <w:rFonts w:hint="eastAsia"/>
          <w:sz w:val="21"/>
          <w:szCs w:val="21"/>
        </w:rPr>
        <w:t>年</w:t>
      </w:r>
      <w:r w:rsidRPr="00FD25E8">
        <w:rPr>
          <w:rFonts w:hint="eastAsia"/>
          <w:sz w:val="21"/>
          <w:szCs w:val="21"/>
        </w:rPr>
        <w:t>7</w:t>
      </w:r>
      <w:r w:rsidR="00872ADD" w:rsidRPr="00FD25E8">
        <w:rPr>
          <w:rFonts w:hint="eastAsia"/>
          <w:sz w:val="21"/>
          <w:szCs w:val="21"/>
        </w:rPr>
        <w:t>月</w:t>
      </w:r>
      <w:r w:rsidR="00A60418">
        <w:rPr>
          <w:sz w:val="21"/>
          <w:szCs w:val="21"/>
        </w:rPr>
        <w:t>15</w:t>
      </w:r>
      <w:r w:rsidR="00872ADD" w:rsidRPr="00FD25E8">
        <w:rPr>
          <w:rFonts w:hint="eastAsia"/>
          <w:sz w:val="21"/>
          <w:szCs w:val="21"/>
        </w:rPr>
        <w:t>日</w:t>
      </w:r>
    </w:p>
    <w:p w14:paraId="6E582467" w14:textId="77777777" w:rsidR="00872ADD" w:rsidRPr="00FD25E8" w:rsidRDefault="00872ADD">
      <w:pPr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会員各位</w:t>
      </w:r>
    </w:p>
    <w:p w14:paraId="467978FB" w14:textId="0D2DDB4C" w:rsidR="003C1650" w:rsidRDefault="003C1650" w:rsidP="00355968">
      <w:pPr>
        <w:jc w:val="right"/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（一社）東京都トラック協会中央支部</w:t>
      </w:r>
    </w:p>
    <w:p w14:paraId="33429AFF" w14:textId="0A617742" w:rsidR="00A81FB4" w:rsidRPr="00FD25E8" w:rsidRDefault="00A81FB4" w:rsidP="00355968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支部長　吉田浩一</w:t>
      </w:r>
    </w:p>
    <w:p w14:paraId="1D6AEDE5" w14:textId="6C20584D" w:rsidR="00DF246D" w:rsidRPr="00FD25E8" w:rsidRDefault="00DF246D" w:rsidP="00355968">
      <w:pPr>
        <w:jc w:val="right"/>
        <w:rPr>
          <w:sz w:val="21"/>
          <w:szCs w:val="21"/>
        </w:rPr>
      </w:pPr>
    </w:p>
    <w:p w14:paraId="04FE6B1D" w14:textId="77777777" w:rsidR="00872ADD" w:rsidRPr="00FD25E8" w:rsidRDefault="00355968" w:rsidP="00355968">
      <w:pPr>
        <w:jc w:val="center"/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 xml:space="preserve">中央支部　</w:t>
      </w:r>
      <w:r w:rsidR="003C1650" w:rsidRPr="00FD25E8">
        <w:rPr>
          <w:rFonts w:hint="eastAsia"/>
          <w:sz w:val="21"/>
          <w:szCs w:val="21"/>
        </w:rPr>
        <w:t>（第</w:t>
      </w:r>
      <w:r w:rsidR="001764DC" w:rsidRPr="00FD25E8">
        <w:rPr>
          <w:rFonts w:hint="eastAsia"/>
          <w:sz w:val="21"/>
          <w:szCs w:val="21"/>
        </w:rPr>
        <w:t>１</w:t>
      </w:r>
      <w:r w:rsidR="003C1650" w:rsidRPr="00FD25E8">
        <w:rPr>
          <w:rFonts w:hint="eastAsia"/>
          <w:sz w:val="21"/>
          <w:szCs w:val="21"/>
        </w:rPr>
        <w:t>回）</w:t>
      </w:r>
      <w:r w:rsidR="00872ADD" w:rsidRPr="00FD25E8">
        <w:rPr>
          <w:rFonts w:hint="eastAsia"/>
          <w:sz w:val="21"/>
          <w:szCs w:val="21"/>
        </w:rPr>
        <w:t>定期健康診断のご案内</w:t>
      </w:r>
    </w:p>
    <w:p w14:paraId="2F5FF2CE" w14:textId="77777777" w:rsidR="0009644C" w:rsidRPr="008F2DB2" w:rsidRDefault="0009644C" w:rsidP="00355968">
      <w:pPr>
        <w:jc w:val="center"/>
        <w:rPr>
          <w:sz w:val="21"/>
          <w:szCs w:val="21"/>
        </w:rPr>
      </w:pPr>
    </w:p>
    <w:p w14:paraId="0B7D4DDD" w14:textId="313159CC" w:rsidR="002C78B9" w:rsidRPr="00FD25E8" w:rsidRDefault="00872ADD" w:rsidP="00BF530D">
      <w:pPr>
        <w:pStyle w:val="a5"/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 xml:space="preserve">拝啓　</w:t>
      </w:r>
      <w:r w:rsidR="002C78B9" w:rsidRPr="00FD25E8">
        <w:rPr>
          <w:rFonts w:hint="eastAsia"/>
          <w:sz w:val="21"/>
          <w:szCs w:val="21"/>
        </w:rPr>
        <w:t>日頃は支部の事業活動に</w:t>
      </w:r>
      <w:r w:rsidR="0009644C" w:rsidRPr="00FD25E8">
        <w:rPr>
          <w:rFonts w:hint="eastAsia"/>
          <w:sz w:val="21"/>
          <w:szCs w:val="21"/>
        </w:rPr>
        <w:t>対しまして</w:t>
      </w:r>
      <w:r w:rsidR="002C78B9" w:rsidRPr="00FD25E8">
        <w:rPr>
          <w:rFonts w:hint="eastAsia"/>
          <w:sz w:val="21"/>
          <w:szCs w:val="21"/>
        </w:rPr>
        <w:t>ご理解</w:t>
      </w:r>
      <w:r w:rsidR="00A81FB4">
        <w:rPr>
          <w:rFonts w:hint="eastAsia"/>
          <w:sz w:val="21"/>
          <w:szCs w:val="21"/>
        </w:rPr>
        <w:t>と</w:t>
      </w:r>
      <w:r w:rsidR="002C78B9" w:rsidRPr="00FD25E8">
        <w:rPr>
          <w:rFonts w:hint="eastAsia"/>
          <w:sz w:val="21"/>
          <w:szCs w:val="21"/>
        </w:rPr>
        <w:t>ご協力を賜り誠に有難うございます。</w:t>
      </w:r>
    </w:p>
    <w:p w14:paraId="6120BFBF" w14:textId="56EAF404" w:rsidR="00872ADD" w:rsidRPr="00FD25E8" w:rsidRDefault="00872ADD" w:rsidP="00355968">
      <w:pPr>
        <w:ind w:firstLineChars="100" w:firstLine="210"/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さて、</w:t>
      </w:r>
      <w:r w:rsidR="004D358A" w:rsidRPr="00FD25E8">
        <w:rPr>
          <w:rFonts w:hint="eastAsia"/>
          <w:sz w:val="21"/>
          <w:szCs w:val="21"/>
        </w:rPr>
        <w:t>令和</w:t>
      </w:r>
      <w:r w:rsidR="00325117">
        <w:rPr>
          <w:rFonts w:hint="eastAsia"/>
          <w:sz w:val="21"/>
          <w:szCs w:val="21"/>
        </w:rPr>
        <w:t>３</w:t>
      </w:r>
      <w:r w:rsidRPr="00FD25E8">
        <w:rPr>
          <w:rFonts w:hint="eastAsia"/>
          <w:sz w:val="21"/>
          <w:szCs w:val="21"/>
        </w:rPr>
        <w:t>年度の定期健康診断（第</w:t>
      </w:r>
      <w:r w:rsidR="00FF7164" w:rsidRPr="00FD25E8">
        <w:rPr>
          <w:rFonts w:hint="eastAsia"/>
          <w:sz w:val="21"/>
          <w:szCs w:val="21"/>
        </w:rPr>
        <w:t>１</w:t>
      </w:r>
      <w:r w:rsidRPr="00FD25E8">
        <w:rPr>
          <w:rFonts w:hint="eastAsia"/>
          <w:sz w:val="21"/>
          <w:szCs w:val="21"/>
        </w:rPr>
        <w:t>回目）を下記の内容で実施</w:t>
      </w:r>
      <w:r w:rsidR="004D358A" w:rsidRPr="00FD25E8">
        <w:rPr>
          <w:rFonts w:hint="eastAsia"/>
          <w:sz w:val="21"/>
          <w:szCs w:val="21"/>
        </w:rPr>
        <w:t>いた</w:t>
      </w:r>
      <w:r w:rsidRPr="00FD25E8">
        <w:rPr>
          <w:rFonts w:hint="eastAsia"/>
          <w:sz w:val="21"/>
          <w:szCs w:val="21"/>
        </w:rPr>
        <w:t>します。</w:t>
      </w:r>
    </w:p>
    <w:p w14:paraId="4F907A53" w14:textId="3F67D39C" w:rsidR="008F2DB2" w:rsidRDefault="0045015F" w:rsidP="008F2DB2">
      <w:pPr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従業員の方の健康管理への取り組みとして、</w:t>
      </w:r>
      <w:r w:rsidR="00A81FB4">
        <w:rPr>
          <w:rFonts w:hint="eastAsia"/>
          <w:sz w:val="21"/>
          <w:szCs w:val="21"/>
        </w:rPr>
        <w:t>本検診を</w:t>
      </w:r>
      <w:r w:rsidRPr="00FD25E8">
        <w:rPr>
          <w:rFonts w:hint="eastAsia"/>
          <w:sz w:val="21"/>
          <w:szCs w:val="21"/>
        </w:rPr>
        <w:t>積極的にご活用</w:t>
      </w:r>
      <w:r w:rsidR="00FD4C63" w:rsidRPr="00FD25E8">
        <w:rPr>
          <w:rFonts w:hint="eastAsia"/>
          <w:sz w:val="21"/>
          <w:szCs w:val="21"/>
        </w:rPr>
        <w:t>ください</w:t>
      </w:r>
      <w:r w:rsidRPr="00FD25E8">
        <w:rPr>
          <w:rFonts w:hint="eastAsia"/>
          <w:sz w:val="21"/>
          <w:szCs w:val="21"/>
        </w:rPr>
        <w:t>ますようお願い申し上げます。</w:t>
      </w:r>
    </w:p>
    <w:p w14:paraId="391FCA4A" w14:textId="77777777" w:rsidR="00A81FB4" w:rsidRPr="002F4F19" w:rsidRDefault="00872ADD" w:rsidP="00A81FB4">
      <w:pPr>
        <w:pStyle w:val="a7"/>
        <w:rPr>
          <w:sz w:val="21"/>
          <w:szCs w:val="21"/>
        </w:rPr>
      </w:pPr>
      <w:r w:rsidRPr="002F4F19">
        <w:rPr>
          <w:rFonts w:hint="eastAsia"/>
          <w:sz w:val="21"/>
          <w:szCs w:val="21"/>
        </w:rPr>
        <w:t>敬具</w:t>
      </w:r>
    </w:p>
    <w:p w14:paraId="38207B9A" w14:textId="1405AF39" w:rsidR="0045015F" w:rsidRPr="00FD25E8" w:rsidRDefault="0045015F" w:rsidP="00A81FB4">
      <w:pPr>
        <w:jc w:val="center"/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記</w:t>
      </w:r>
    </w:p>
    <w:p w14:paraId="5132A1A7" w14:textId="77777777" w:rsidR="00F3055D" w:rsidRPr="00FD25E8" w:rsidRDefault="001B5012" w:rsidP="0045015F">
      <w:pPr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１</w:t>
      </w:r>
      <w:r w:rsidR="00F3055D" w:rsidRPr="00FD25E8">
        <w:rPr>
          <w:rFonts w:hint="eastAsia"/>
          <w:sz w:val="21"/>
          <w:szCs w:val="21"/>
        </w:rPr>
        <w:t>．日時及び場所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388"/>
      </w:tblGrid>
      <w:tr w:rsidR="00B71CA6" w:rsidRPr="00FD25E8" w14:paraId="4C31DCC8" w14:textId="77777777" w:rsidTr="00B71CA6">
        <w:tc>
          <w:tcPr>
            <w:tcW w:w="4106" w:type="dxa"/>
          </w:tcPr>
          <w:p w14:paraId="1E70744A" w14:textId="77777777" w:rsidR="00B71CA6" w:rsidRPr="00FD25E8" w:rsidRDefault="00B71CA6" w:rsidP="00283F5E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日時</w:t>
            </w:r>
          </w:p>
        </w:tc>
        <w:tc>
          <w:tcPr>
            <w:tcW w:w="4388" w:type="dxa"/>
          </w:tcPr>
          <w:p w14:paraId="72B2B0B4" w14:textId="7B49671C" w:rsidR="00B71CA6" w:rsidRPr="00FD25E8" w:rsidRDefault="00B71CA6" w:rsidP="00283F5E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場所</w:t>
            </w:r>
          </w:p>
        </w:tc>
      </w:tr>
      <w:tr w:rsidR="00B71CA6" w:rsidRPr="00A81FB4" w14:paraId="3BA04FB2" w14:textId="77777777" w:rsidTr="00B71CA6">
        <w:trPr>
          <w:trHeight w:val="754"/>
        </w:trPr>
        <w:tc>
          <w:tcPr>
            <w:tcW w:w="4106" w:type="dxa"/>
            <w:vAlign w:val="center"/>
          </w:tcPr>
          <w:p w14:paraId="2FEFB402" w14:textId="109AF4BC" w:rsidR="00B71CA6" w:rsidRPr="00FD25E8" w:rsidRDefault="00B71CA6" w:rsidP="002C3856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令和</w:t>
            </w:r>
            <w:r w:rsidR="00325117">
              <w:rPr>
                <w:rFonts w:hint="eastAsia"/>
                <w:sz w:val="21"/>
                <w:szCs w:val="21"/>
              </w:rPr>
              <w:t>３</w:t>
            </w:r>
            <w:r w:rsidRPr="00FD25E8">
              <w:rPr>
                <w:rFonts w:hint="eastAsia"/>
                <w:sz w:val="21"/>
                <w:szCs w:val="21"/>
              </w:rPr>
              <w:t>年９月</w:t>
            </w:r>
            <w:r w:rsidR="00325117">
              <w:rPr>
                <w:rFonts w:hint="eastAsia"/>
                <w:sz w:val="21"/>
                <w:szCs w:val="21"/>
              </w:rPr>
              <w:t>１４</w:t>
            </w:r>
            <w:r w:rsidRPr="00FD25E8">
              <w:rPr>
                <w:rFonts w:hint="eastAsia"/>
                <w:sz w:val="21"/>
                <w:szCs w:val="21"/>
              </w:rPr>
              <w:t>日（</w:t>
            </w:r>
            <w:r w:rsidR="00325117">
              <w:rPr>
                <w:rFonts w:hint="eastAsia"/>
                <w:sz w:val="21"/>
                <w:szCs w:val="21"/>
              </w:rPr>
              <w:t>火</w:t>
            </w:r>
            <w:r w:rsidRPr="00FD25E8">
              <w:rPr>
                <w:rFonts w:hint="eastAsia"/>
                <w:sz w:val="21"/>
                <w:szCs w:val="21"/>
              </w:rPr>
              <w:t>）／</w:t>
            </w:r>
            <w:r w:rsidR="00325117">
              <w:rPr>
                <w:rFonts w:hint="eastAsia"/>
                <w:sz w:val="21"/>
                <w:szCs w:val="21"/>
              </w:rPr>
              <w:t>１５</w:t>
            </w:r>
            <w:r w:rsidRPr="00FD25E8">
              <w:rPr>
                <w:rFonts w:hint="eastAsia"/>
                <w:sz w:val="21"/>
                <w:szCs w:val="21"/>
              </w:rPr>
              <w:t>日（</w:t>
            </w:r>
            <w:r w:rsidR="00325117">
              <w:rPr>
                <w:rFonts w:hint="eastAsia"/>
                <w:sz w:val="21"/>
                <w:szCs w:val="21"/>
              </w:rPr>
              <w:t>水</w:t>
            </w:r>
            <w:r w:rsidRPr="00FD25E8">
              <w:rPr>
                <w:rFonts w:hint="eastAsia"/>
                <w:sz w:val="21"/>
                <w:szCs w:val="21"/>
              </w:rPr>
              <w:t>）</w:t>
            </w:r>
            <w:r w:rsidRPr="00FD25E8">
              <w:rPr>
                <w:sz w:val="21"/>
                <w:szCs w:val="21"/>
              </w:rPr>
              <w:br/>
            </w:r>
            <w:r w:rsidRPr="00FD25E8">
              <w:rPr>
                <w:rFonts w:hint="eastAsia"/>
                <w:sz w:val="21"/>
                <w:szCs w:val="21"/>
              </w:rPr>
              <w:t>１５：３０～１９：００</w:t>
            </w:r>
          </w:p>
        </w:tc>
        <w:tc>
          <w:tcPr>
            <w:tcW w:w="4388" w:type="dxa"/>
            <w:vAlign w:val="center"/>
          </w:tcPr>
          <w:p w14:paraId="411E55E0" w14:textId="351325AC" w:rsidR="00A81FB4" w:rsidRDefault="00B71CA6" w:rsidP="00283F5E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東京共同ロジテム株式会社</w:t>
            </w:r>
            <w:r w:rsidR="00A81FB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45F3F8E5" w14:textId="4BE985CE" w:rsidR="00B71CA6" w:rsidRPr="00A81FB4" w:rsidRDefault="00A81FB4" w:rsidP="00283F5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</w:t>
            </w:r>
            <w:r w:rsidR="00B71CA6" w:rsidRPr="00A81FB4">
              <w:rPr>
                <w:rFonts w:hint="eastAsia"/>
                <w:sz w:val="20"/>
                <w:szCs w:val="20"/>
              </w:rPr>
              <w:t>江東区東雲２－１２－２０</w:t>
            </w:r>
            <w:r w:rsidRPr="00A81FB4">
              <w:rPr>
                <w:rFonts w:hint="eastAsia"/>
                <w:sz w:val="20"/>
                <w:szCs w:val="20"/>
              </w:rPr>
              <w:t xml:space="preserve">　</w:t>
            </w:r>
            <w:r w:rsidR="00B71CA6" w:rsidRPr="00A81FB4">
              <w:rPr>
                <w:rFonts w:hint="eastAsia"/>
                <w:sz w:val="20"/>
                <w:szCs w:val="20"/>
              </w:rPr>
              <w:t>℡３５２９－１３４１</w:t>
            </w:r>
          </w:p>
        </w:tc>
      </w:tr>
    </w:tbl>
    <w:p w14:paraId="6F99FDAD" w14:textId="77777777" w:rsidR="001B5012" w:rsidRPr="00FD25E8" w:rsidRDefault="001B5012" w:rsidP="001B5012">
      <w:pPr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２．健診内容および料金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B5012" w:rsidRPr="00FD25E8" w14:paraId="1711637D" w14:textId="77777777" w:rsidTr="00CC4305">
        <w:tc>
          <w:tcPr>
            <w:tcW w:w="2831" w:type="dxa"/>
            <w:tcBorders>
              <w:bottom w:val="single" w:sz="4" w:space="0" w:color="auto"/>
            </w:tcBorders>
          </w:tcPr>
          <w:p w14:paraId="01A5BD07" w14:textId="77777777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健診種類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4E516DAA" w14:textId="77777777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健診内容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24E8EE79" w14:textId="77777777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料金</w:t>
            </w:r>
          </w:p>
        </w:tc>
      </w:tr>
      <w:tr w:rsidR="001B5012" w:rsidRPr="00FD25E8" w14:paraId="47DA9AD7" w14:textId="77777777" w:rsidTr="00DF246D">
        <w:trPr>
          <w:trHeight w:val="54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697C" w14:textId="36716E3A" w:rsidR="001B5012" w:rsidRPr="00FD25E8" w:rsidRDefault="00925AB3" w:rsidP="00E81D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E81DE5" w:rsidRPr="00FD25E8">
              <w:rPr>
                <w:rFonts w:hint="eastAsia"/>
                <w:sz w:val="21"/>
                <w:szCs w:val="21"/>
              </w:rPr>
              <w:t xml:space="preserve">　</w:t>
            </w:r>
            <w:r w:rsidR="001B5012" w:rsidRPr="00FD25E8">
              <w:rPr>
                <w:rFonts w:hint="eastAsia"/>
                <w:sz w:val="21"/>
                <w:szCs w:val="21"/>
              </w:rPr>
              <w:t>A健診（</w:t>
            </w:r>
            <w:r w:rsidR="001B5012" w:rsidRPr="00FD25E8">
              <w:rPr>
                <w:rFonts w:hint="eastAsia"/>
                <w:sz w:val="21"/>
                <w:szCs w:val="21"/>
                <w:u w:val="double"/>
              </w:rPr>
              <w:t>基本検診</w:t>
            </w:r>
            <w:r w:rsidR="001B5012" w:rsidRPr="00FD25E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80ED" w14:textId="77777777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基本検診項目６種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FDDB" w14:textId="3A0D9C29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２，</w:t>
            </w:r>
            <w:r w:rsidR="00E906F3">
              <w:rPr>
                <w:rFonts w:hint="eastAsia"/>
                <w:sz w:val="21"/>
                <w:szCs w:val="21"/>
              </w:rPr>
              <w:t>６４０</w:t>
            </w:r>
            <w:r w:rsidRPr="00FD25E8">
              <w:rPr>
                <w:rFonts w:hint="eastAsia"/>
                <w:sz w:val="21"/>
                <w:szCs w:val="21"/>
              </w:rPr>
              <w:t>円（税</w:t>
            </w:r>
            <w:r w:rsidR="00E906F3">
              <w:rPr>
                <w:rFonts w:hint="eastAsia"/>
                <w:sz w:val="21"/>
                <w:szCs w:val="21"/>
              </w:rPr>
              <w:t>込</w:t>
            </w:r>
            <w:r w:rsidRPr="00FD25E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B5012" w:rsidRPr="00FD25E8" w14:paraId="4544D9B4" w14:textId="77777777" w:rsidTr="00CC4305">
        <w:trPr>
          <w:trHeight w:val="574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14:paraId="2873139B" w14:textId="77777777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B検診（オプション健診）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14:paraId="61C3F18E" w14:textId="77777777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血液検査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14:paraId="3516C308" w14:textId="1D791948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３，</w:t>
            </w:r>
            <w:r w:rsidR="00E906F3">
              <w:rPr>
                <w:rFonts w:hint="eastAsia"/>
                <w:sz w:val="21"/>
                <w:szCs w:val="21"/>
              </w:rPr>
              <w:t>３</w:t>
            </w:r>
            <w:r w:rsidRPr="00FD25E8">
              <w:rPr>
                <w:rFonts w:hint="eastAsia"/>
                <w:sz w:val="21"/>
                <w:szCs w:val="21"/>
              </w:rPr>
              <w:t>００円（税</w:t>
            </w:r>
            <w:r w:rsidR="00E906F3">
              <w:rPr>
                <w:rFonts w:hint="eastAsia"/>
                <w:sz w:val="21"/>
                <w:szCs w:val="21"/>
              </w:rPr>
              <w:t>込</w:t>
            </w:r>
            <w:r w:rsidRPr="00FD25E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B5012" w:rsidRPr="00FD25E8" w14:paraId="2C663B0F" w14:textId="77777777" w:rsidTr="00CC4305">
        <w:trPr>
          <w:trHeight w:val="554"/>
        </w:trPr>
        <w:tc>
          <w:tcPr>
            <w:tcW w:w="2831" w:type="dxa"/>
            <w:vAlign w:val="center"/>
          </w:tcPr>
          <w:p w14:paraId="7D60B963" w14:textId="77777777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E検診（オプション健診）</w:t>
            </w:r>
          </w:p>
        </w:tc>
        <w:tc>
          <w:tcPr>
            <w:tcW w:w="2831" w:type="dxa"/>
            <w:vAlign w:val="center"/>
          </w:tcPr>
          <w:p w14:paraId="02B4F37E" w14:textId="77777777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心電図・腹囲測定検査</w:t>
            </w:r>
          </w:p>
        </w:tc>
        <w:tc>
          <w:tcPr>
            <w:tcW w:w="2832" w:type="dxa"/>
            <w:vAlign w:val="center"/>
          </w:tcPr>
          <w:p w14:paraId="72EDEB3B" w14:textId="60201198" w:rsidR="001B5012" w:rsidRPr="00FD25E8" w:rsidRDefault="001B5012" w:rsidP="00CC4305">
            <w:pPr>
              <w:jc w:val="center"/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１，</w:t>
            </w:r>
            <w:r w:rsidR="00E906F3">
              <w:rPr>
                <w:rFonts w:hint="eastAsia"/>
                <w:sz w:val="21"/>
                <w:szCs w:val="21"/>
              </w:rPr>
              <w:t>４３０</w:t>
            </w:r>
            <w:r w:rsidRPr="00FD25E8">
              <w:rPr>
                <w:rFonts w:hint="eastAsia"/>
                <w:sz w:val="21"/>
                <w:szCs w:val="21"/>
              </w:rPr>
              <w:t>円（税</w:t>
            </w:r>
            <w:r w:rsidR="00E906F3">
              <w:rPr>
                <w:rFonts w:hint="eastAsia"/>
                <w:sz w:val="21"/>
                <w:szCs w:val="21"/>
              </w:rPr>
              <w:t>込</w:t>
            </w:r>
            <w:r w:rsidRPr="00FD25E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B5012" w:rsidRPr="00FD25E8" w14:paraId="36FAC70A" w14:textId="77777777" w:rsidTr="00CC4305">
        <w:tc>
          <w:tcPr>
            <w:tcW w:w="8494" w:type="dxa"/>
            <w:gridSpan w:val="3"/>
          </w:tcPr>
          <w:p w14:paraId="08B88993" w14:textId="77777777" w:rsidR="001B5012" w:rsidRPr="00FD25E8" w:rsidRDefault="001B5012" w:rsidP="00CC4305">
            <w:pPr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☆受診料金は事業者様の負担となります。</w:t>
            </w:r>
          </w:p>
          <w:p w14:paraId="2A828713" w14:textId="77777777" w:rsidR="001B5012" w:rsidRPr="00FD25E8" w:rsidRDefault="001B5012" w:rsidP="00CC4305">
            <w:pPr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☆今回の検診における助成申請は不要です。</w:t>
            </w:r>
          </w:p>
          <w:p w14:paraId="6C849FFE" w14:textId="77777777" w:rsidR="001B5012" w:rsidRPr="00FD25E8" w:rsidRDefault="001B5012" w:rsidP="00CC4305">
            <w:pPr>
              <w:rPr>
                <w:sz w:val="21"/>
                <w:szCs w:val="21"/>
              </w:rPr>
            </w:pPr>
            <w:r w:rsidRPr="00FD25E8">
              <w:rPr>
                <w:rFonts w:hint="eastAsia"/>
                <w:sz w:val="21"/>
                <w:szCs w:val="21"/>
              </w:rPr>
              <w:t>☆助成額は１，０００円／人　１社３０名を上限（但し、会費納入車両数まで）</w:t>
            </w:r>
          </w:p>
        </w:tc>
      </w:tr>
    </w:tbl>
    <w:p w14:paraId="5745DFAF" w14:textId="2604DDEC" w:rsidR="00283F5E" w:rsidRPr="00FD25E8" w:rsidRDefault="00283F5E" w:rsidP="0045015F">
      <w:pPr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３．申込</w:t>
      </w:r>
      <w:r w:rsidR="008F2DB2">
        <w:rPr>
          <w:rFonts w:hint="eastAsia"/>
          <w:sz w:val="21"/>
          <w:szCs w:val="21"/>
        </w:rPr>
        <w:t>み</w:t>
      </w:r>
      <w:r w:rsidRPr="00FD25E8">
        <w:rPr>
          <w:rFonts w:hint="eastAsia"/>
          <w:sz w:val="21"/>
          <w:szCs w:val="21"/>
        </w:rPr>
        <w:t>方法</w:t>
      </w:r>
    </w:p>
    <w:p w14:paraId="5EA2DAF5" w14:textId="60996F1D" w:rsidR="008F2DB2" w:rsidRDefault="00283F5E" w:rsidP="0045015F">
      <w:pPr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・</w:t>
      </w:r>
      <w:r w:rsidR="00C236C9">
        <w:rPr>
          <w:rFonts w:hint="eastAsia"/>
          <w:sz w:val="21"/>
          <w:szCs w:val="21"/>
        </w:rPr>
        <w:t>別紙「定期健康診受診申込書」を支部</w:t>
      </w:r>
      <w:r w:rsidR="002107EA" w:rsidRPr="00FD25E8">
        <w:rPr>
          <w:rFonts w:hint="eastAsia"/>
          <w:sz w:val="21"/>
          <w:szCs w:val="21"/>
        </w:rPr>
        <w:t>（</w:t>
      </w:r>
      <w:r w:rsidR="00C236C9">
        <w:rPr>
          <w:rFonts w:hint="eastAsia"/>
          <w:sz w:val="21"/>
          <w:szCs w:val="21"/>
        </w:rPr>
        <w:t>ＦＡＸ：</w:t>
      </w:r>
      <w:r w:rsidR="00325117">
        <w:rPr>
          <w:rFonts w:hint="eastAsia"/>
          <w:sz w:val="21"/>
          <w:szCs w:val="21"/>
        </w:rPr>
        <w:t>６２２６</w:t>
      </w:r>
      <w:r w:rsidR="002107EA" w:rsidRPr="00FD25E8">
        <w:rPr>
          <w:rFonts w:hint="eastAsia"/>
          <w:sz w:val="21"/>
          <w:szCs w:val="21"/>
          <w:u w:val="double"/>
        </w:rPr>
        <w:t>－</w:t>
      </w:r>
      <w:r w:rsidR="00325117">
        <w:rPr>
          <w:rFonts w:hint="eastAsia"/>
          <w:sz w:val="21"/>
          <w:szCs w:val="21"/>
          <w:u w:val="double"/>
        </w:rPr>
        <w:t>２６１２</w:t>
      </w:r>
      <w:r w:rsidR="002107EA" w:rsidRPr="00FD25E8">
        <w:rPr>
          <w:rFonts w:hint="eastAsia"/>
          <w:sz w:val="21"/>
          <w:szCs w:val="21"/>
        </w:rPr>
        <w:t>）</w:t>
      </w:r>
      <w:r w:rsidR="00C236C9">
        <w:rPr>
          <w:rFonts w:hint="eastAsia"/>
          <w:sz w:val="21"/>
          <w:szCs w:val="21"/>
        </w:rPr>
        <w:t>あて</w:t>
      </w:r>
      <w:r w:rsidRPr="00FD25E8">
        <w:rPr>
          <w:rFonts w:hint="eastAsia"/>
          <w:sz w:val="21"/>
          <w:szCs w:val="21"/>
        </w:rPr>
        <w:t>に</w:t>
      </w:r>
      <w:r w:rsidR="00C236C9">
        <w:rPr>
          <w:rFonts w:hint="eastAsia"/>
          <w:sz w:val="21"/>
          <w:szCs w:val="21"/>
        </w:rPr>
        <w:t>ご送付くださいますようお願い申し上げます。</w:t>
      </w:r>
      <w:r w:rsidR="00E906F3">
        <w:rPr>
          <w:rFonts w:hint="eastAsia"/>
          <w:sz w:val="21"/>
          <w:szCs w:val="21"/>
        </w:rPr>
        <w:t>申込書は中央支部ホームページからも取り出せます。</w:t>
      </w:r>
    </w:p>
    <w:p w14:paraId="4171B440" w14:textId="403EDDBE" w:rsidR="00283F5E" w:rsidRPr="00FD25E8" w:rsidRDefault="008F2DB2" w:rsidP="0045015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283F5E" w:rsidRPr="00FD25E8">
        <w:rPr>
          <w:rFonts w:hint="eastAsia"/>
          <w:sz w:val="21"/>
          <w:szCs w:val="21"/>
        </w:rPr>
        <w:t>締め切りは</w:t>
      </w:r>
      <w:r w:rsidR="00BF530D" w:rsidRPr="00FD25E8">
        <w:rPr>
          <w:rFonts w:hint="eastAsia"/>
          <w:sz w:val="21"/>
          <w:szCs w:val="21"/>
        </w:rPr>
        <w:t>９</w:t>
      </w:r>
      <w:r w:rsidR="00283F5E" w:rsidRPr="00FD25E8">
        <w:rPr>
          <w:rFonts w:hint="eastAsia"/>
          <w:sz w:val="21"/>
          <w:szCs w:val="21"/>
        </w:rPr>
        <w:t>月</w:t>
      </w:r>
      <w:r w:rsidR="00325117">
        <w:rPr>
          <w:rFonts w:hint="eastAsia"/>
          <w:sz w:val="21"/>
          <w:szCs w:val="21"/>
        </w:rPr>
        <w:t>８</w:t>
      </w:r>
      <w:r w:rsidR="00283F5E" w:rsidRPr="00FD25E8">
        <w:rPr>
          <w:rFonts w:hint="eastAsia"/>
          <w:sz w:val="21"/>
          <w:szCs w:val="21"/>
        </w:rPr>
        <w:t>日（</w:t>
      </w:r>
      <w:r w:rsidR="00325117">
        <w:rPr>
          <w:rFonts w:hint="eastAsia"/>
          <w:sz w:val="21"/>
          <w:szCs w:val="21"/>
        </w:rPr>
        <w:t>水</w:t>
      </w:r>
      <w:r w:rsidR="00283F5E" w:rsidRPr="00FD25E8">
        <w:rPr>
          <w:rFonts w:hint="eastAsia"/>
          <w:sz w:val="21"/>
          <w:szCs w:val="21"/>
        </w:rPr>
        <w:t>）です。</w:t>
      </w:r>
    </w:p>
    <w:p w14:paraId="421CC9DA" w14:textId="5F484C98" w:rsidR="00283F5E" w:rsidRPr="00FD25E8" w:rsidRDefault="00283F5E" w:rsidP="0045015F">
      <w:pPr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４．</w:t>
      </w:r>
      <w:r w:rsidR="00957650" w:rsidRPr="00FD25E8">
        <w:rPr>
          <w:rFonts w:hint="eastAsia"/>
          <w:sz w:val="21"/>
          <w:szCs w:val="21"/>
        </w:rPr>
        <w:t>その他</w:t>
      </w:r>
    </w:p>
    <w:p w14:paraId="7CFE2697" w14:textId="22FB4FEC" w:rsidR="00A91BC0" w:rsidRPr="00FD25E8" w:rsidRDefault="004724A4" w:rsidP="0045015F">
      <w:pPr>
        <w:rPr>
          <w:sz w:val="21"/>
          <w:szCs w:val="21"/>
          <w:u w:val="wave"/>
        </w:rPr>
      </w:pPr>
      <w:r w:rsidRPr="00FD25E8">
        <w:rPr>
          <w:rFonts w:hint="eastAsia"/>
          <w:sz w:val="21"/>
          <w:szCs w:val="21"/>
          <w:u w:val="wave"/>
        </w:rPr>
        <w:t>・今回は、新型コロナウイルス感染</w:t>
      </w:r>
      <w:r w:rsidR="00CC6FC8">
        <w:rPr>
          <w:rFonts w:hint="eastAsia"/>
          <w:sz w:val="21"/>
          <w:szCs w:val="21"/>
          <w:u w:val="wave"/>
        </w:rPr>
        <w:t>拡大防止</w:t>
      </w:r>
      <w:r w:rsidR="00C236C9">
        <w:rPr>
          <w:rFonts w:hint="eastAsia"/>
          <w:sz w:val="21"/>
          <w:szCs w:val="21"/>
          <w:u w:val="wave"/>
        </w:rPr>
        <w:t>の観点から</w:t>
      </w:r>
      <w:r w:rsidRPr="00FD25E8">
        <w:rPr>
          <w:rFonts w:hint="eastAsia"/>
          <w:sz w:val="21"/>
          <w:szCs w:val="21"/>
          <w:u w:val="wave"/>
        </w:rPr>
        <w:t>２日間</w:t>
      </w:r>
      <w:r w:rsidR="002622E9">
        <w:rPr>
          <w:rFonts w:hint="eastAsia"/>
          <w:sz w:val="21"/>
          <w:szCs w:val="21"/>
          <w:u w:val="wave"/>
        </w:rPr>
        <w:t>にわたり</w:t>
      </w:r>
      <w:r w:rsidR="00A91BC0" w:rsidRPr="00FD25E8">
        <w:rPr>
          <w:rFonts w:hint="eastAsia"/>
          <w:sz w:val="21"/>
          <w:szCs w:val="21"/>
          <w:u w:val="wave"/>
        </w:rPr>
        <w:t>実施</w:t>
      </w:r>
      <w:r w:rsidR="002622E9">
        <w:rPr>
          <w:rFonts w:hint="eastAsia"/>
          <w:sz w:val="21"/>
          <w:szCs w:val="21"/>
          <w:u w:val="wave"/>
        </w:rPr>
        <w:t>いた</w:t>
      </w:r>
      <w:r w:rsidR="00A91BC0" w:rsidRPr="00FD25E8">
        <w:rPr>
          <w:rFonts w:hint="eastAsia"/>
          <w:sz w:val="21"/>
          <w:szCs w:val="21"/>
          <w:u w:val="wave"/>
        </w:rPr>
        <w:t>します。お申込みの際に</w:t>
      </w:r>
      <w:r w:rsidR="00FD25E8">
        <w:rPr>
          <w:rFonts w:hint="eastAsia"/>
          <w:sz w:val="21"/>
          <w:szCs w:val="21"/>
          <w:u w:val="wave"/>
        </w:rPr>
        <w:t>受診</w:t>
      </w:r>
      <w:r w:rsidR="00C236C9">
        <w:rPr>
          <w:rFonts w:hint="eastAsia"/>
          <w:sz w:val="21"/>
          <w:szCs w:val="21"/>
          <w:u w:val="wave"/>
        </w:rPr>
        <w:t>希望日</w:t>
      </w:r>
      <w:r w:rsidR="00A91BC0" w:rsidRPr="00FD25E8">
        <w:rPr>
          <w:rFonts w:hint="eastAsia"/>
          <w:sz w:val="21"/>
          <w:szCs w:val="21"/>
          <w:u w:val="wave"/>
        </w:rPr>
        <w:t>をお聞きしますが、</w:t>
      </w:r>
      <w:r w:rsidR="00B33255">
        <w:rPr>
          <w:rFonts w:hint="eastAsia"/>
          <w:sz w:val="21"/>
          <w:szCs w:val="21"/>
          <w:u w:val="wave"/>
        </w:rPr>
        <w:t>会場の</w:t>
      </w:r>
      <w:r w:rsidR="002622E9">
        <w:rPr>
          <w:rFonts w:hint="eastAsia"/>
          <w:sz w:val="21"/>
          <w:szCs w:val="21"/>
          <w:u w:val="wave"/>
        </w:rPr>
        <w:t>混雑を</w:t>
      </w:r>
      <w:r w:rsidR="00B33255">
        <w:rPr>
          <w:rFonts w:hint="eastAsia"/>
          <w:sz w:val="21"/>
          <w:szCs w:val="21"/>
          <w:u w:val="wave"/>
        </w:rPr>
        <w:t>避ける</w:t>
      </w:r>
      <w:r w:rsidR="002622E9">
        <w:rPr>
          <w:rFonts w:hint="eastAsia"/>
          <w:sz w:val="21"/>
          <w:szCs w:val="21"/>
          <w:u w:val="wave"/>
        </w:rPr>
        <w:t>ために</w:t>
      </w:r>
      <w:r w:rsidR="00FD25E8">
        <w:rPr>
          <w:rFonts w:hint="eastAsia"/>
          <w:sz w:val="21"/>
          <w:szCs w:val="21"/>
          <w:u w:val="wave"/>
        </w:rPr>
        <w:t>変更</w:t>
      </w:r>
      <w:r w:rsidR="00A91BC0" w:rsidRPr="00FD25E8">
        <w:rPr>
          <w:rFonts w:hint="eastAsia"/>
          <w:sz w:val="21"/>
          <w:szCs w:val="21"/>
          <w:u w:val="wave"/>
        </w:rPr>
        <w:t>を</w:t>
      </w:r>
      <w:r w:rsidR="00FD25E8">
        <w:rPr>
          <w:rFonts w:hint="eastAsia"/>
          <w:sz w:val="21"/>
          <w:szCs w:val="21"/>
          <w:u w:val="wave"/>
        </w:rPr>
        <w:t>お願いする</w:t>
      </w:r>
      <w:r w:rsidR="00A91BC0" w:rsidRPr="00FD25E8">
        <w:rPr>
          <w:rFonts w:hint="eastAsia"/>
          <w:sz w:val="21"/>
          <w:szCs w:val="21"/>
          <w:u w:val="wave"/>
        </w:rPr>
        <w:t>場合が</w:t>
      </w:r>
      <w:r w:rsidR="008F2DB2">
        <w:rPr>
          <w:rFonts w:hint="eastAsia"/>
          <w:sz w:val="21"/>
          <w:szCs w:val="21"/>
          <w:u w:val="wave"/>
        </w:rPr>
        <w:t>あります</w:t>
      </w:r>
      <w:r w:rsidR="00A91BC0" w:rsidRPr="00FD25E8">
        <w:rPr>
          <w:rFonts w:hint="eastAsia"/>
          <w:sz w:val="21"/>
          <w:szCs w:val="21"/>
          <w:u w:val="wave"/>
        </w:rPr>
        <w:t>。</w:t>
      </w:r>
      <w:r w:rsidR="00C236C9">
        <w:rPr>
          <w:rFonts w:hint="eastAsia"/>
          <w:sz w:val="21"/>
          <w:szCs w:val="21"/>
          <w:u w:val="wave"/>
        </w:rPr>
        <w:t>予め</w:t>
      </w:r>
      <w:r w:rsidR="00A91BC0" w:rsidRPr="00FD25E8">
        <w:rPr>
          <w:rFonts w:hint="eastAsia"/>
          <w:sz w:val="21"/>
          <w:szCs w:val="21"/>
          <w:u w:val="wave"/>
        </w:rPr>
        <w:t>ご承知おき</w:t>
      </w:r>
      <w:r w:rsidR="00C236C9">
        <w:rPr>
          <w:rFonts w:hint="eastAsia"/>
          <w:sz w:val="21"/>
          <w:szCs w:val="21"/>
          <w:u w:val="wave"/>
        </w:rPr>
        <w:t>ください</w:t>
      </w:r>
      <w:r w:rsidR="00A91BC0" w:rsidRPr="00FD25E8">
        <w:rPr>
          <w:rFonts w:hint="eastAsia"/>
          <w:sz w:val="21"/>
          <w:szCs w:val="21"/>
          <w:u w:val="wave"/>
        </w:rPr>
        <w:t>ますようお願い申し上げます。</w:t>
      </w:r>
    </w:p>
    <w:p w14:paraId="6578786D" w14:textId="27EAD247" w:rsidR="00957650" w:rsidRPr="00FD25E8" w:rsidRDefault="00957650" w:rsidP="0045015F">
      <w:pPr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・お申込みされた</w:t>
      </w:r>
      <w:r w:rsidR="00BF530D" w:rsidRPr="00FD25E8">
        <w:rPr>
          <w:rFonts w:hint="eastAsia"/>
          <w:sz w:val="21"/>
          <w:szCs w:val="21"/>
        </w:rPr>
        <w:t>会員様</w:t>
      </w:r>
      <w:r w:rsidRPr="00FD25E8">
        <w:rPr>
          <w:rFonts w:hint="eastAsia"/>
          <w:sz w:val="21"/>
          <w:szCs w:val="21"/>
        </w:rPr>
        <w:t>に</w:t>
      </w:r>
      <w:r w:rsidR="00BF530D" w:rsidRPr="00FD25E8">
        <w:rPr>
          <w:rFonts w:hint="eastAsia"/>
          <w:sz w:val="21"/>
          <w:szCs w:val="21"/>
        </w:rPr>
        <w:t>対し</w:t>
      </w:r>
      <w:r w:rsidRPr="00FD25E8">
        <w:rPr>
          <w:rFonts w:hint="eastAsia"/>
          <w:sz w:val="21"/>
          <w:szCs w:val="21"/>
        </w:rPr>
        <w:t>、後日</w:t>
      </w:r>
      <w:r w:rsidR="00BF530D" w:rsidRPr="00FD25E8">
        <w:rPr>
          <w:rFonts w:hint="eastAsia"/>
          <w:sz w:val="21"/>
          <w:szCs w:val="21"/>
        </w:rPr>
        <w:t>事務局からご連絡いたします。</w:t>
      </w:r>
    </w:p>
    <w:p w14:paraId="761893CB" w14:textId="45C8EEA4" w:rsidR="00A91BC0" w:rsidRPr="00FD25E8" w:rsidRDefault="00355968" w:rsidP="00A91BC0">
      <w:pPr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・お問い合わせは中央支部（℡</w:t>
      </w:r>
      <w:r w:rsidR="00325117">
        <w:rPr>
          <w:rFonts w:hint="eastAsia"/>
          <w:sz w:val="21"/>
          <w:szCs w:val="21"/>
        </w:rPr>
        <w:t>６２２６</w:t>
      </w:r>
      <w:r w:rsidRPr="00FD25E8">
        <w:rPr>
          <w:rFonts w:hint="eastAsia"/>
          <w:sz w:val="21"/>
          <w:szCs w:val="21"/>
        </w:rPr>
        <w:t>－２</w:t>
      </w:r>
      <w:r w:rsidR="00325117">
        <w:rPr>
          <w:rFonts w:hint="eastAsia"/>
          <w:sz w:val="21"/>
          <w:szCs w:val="21"/>
        </w:rPr>
        <w:t>６１</w:t>
      </w:r>
      <w:r w:rsidRPr="00FD25E8">
        <w:rPr>
          <w:rFonts w:hint="eastAsia"/>
          <w:sz w:val="21"/>
          <w:szCs w:val="21"/>
        </w:rPr>
        <w:t>１）までお願い</w:t>
      </w:r>
      <w:r w:rsidR="004D358A" w:rsidRPr="00FD25E8">
        <w:rPr>
          <w:rFonts w:hint="eastAsia"/>
          <w:sz w:val="21"/>
          <w:szCs w:val="21"/>
        </w:rPr>
        <w:t>いた</w:t>
      </w:r>
      <w:r w:rsidRPr="00FD25E8">
        <w:rPr>
          <w:rFonts w:hint="eastAsia"/>
          <w:sz w:val="21"/>
          <w:szCs w:val="21"/>
        </w:rPr>
        <w:t>しま</w:t>
      </w:r>
      <w:r w:rsidR="002107EA" w:rsidRPr="00FD25E8">
        <w:rPr>
          <w:rFonts w:hint="eastAsia"/>
          <w:sz w:val="21"/>
          <w:szCs w:val="21"/>
        </w:rPr>
        <w:t>す。</w:t>
      </w:r>
    </w:p>
    <w:p w14:paraId="27BC5621" w14:textId="5D7895D2" w:rsidR="0045015F" w:rsidRPr="00FD25E8" w:rsidRDefault="0045015F" w:rsidP="00FD25E8">
      <w:pPr>
        <w:jc w:val="right"/>
        <w:rPr>
          <w:sz w:val="21"/>
          <w:szCs w:val="21"/>
        </w:rPr>
      </w:pPr>
      <w:r w:rsidRPr="00FD25E8">
        <w:rPr>
          <w:rFonts w:hint="eastAsia"/>
          <w:sz w:val="21"/>
          <w:szCs w:val="21"/>
        </w:rPr>
        <w:t>以上</w:t>
      </w:r>
    </w:p>
    <w:sectPr w:rsidR="0045015F" w:rsidRPr="00FD25E8" w:rsidSect="002107EA">
      <w:pgSz w:w="11906" w:h="16838" w:code="9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4631" w14:textId="77777777" w:rsidR="007036A6" w:rsidRDefault="007036A6" w:rsidP="008E6D04">
      <w:r>
        <w:separator/>
      </w:r>
    </w:p>
  </w:endnote>
  <w:endnote w:type="continuationSeparator" w:id="0">
    <w:p w14:paraId="7A8B6661" w14:textId="77777777" w:rsidR="007036A6" w:rsidRDefault="007036A6" w:rsidP="008E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ED81" w14:textId="77777777" w:rsidR="007036A6" w:rsidRDefault="007036A6" w:rsidP="008E6D04">
      <w:r>
        <w:separator/>
      </w:r>
    </w:p>
  </w:footnote>
  <w:footnote w:type="continuationSeparator" w:id="0">
    <w:p w14:paraId="62792942" w14:textId="77777777" w:rsidR="007036A6" w:rsidRDefault="007036A6" w:rsidP="008E6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DD"/>
    <w:rsid w:val="00013DFC"/>
    <w:rsid w:val="00021A02"/>
    <w:rsid w:val="000238B6"/>
    <w:rsid w:val="000254F0"/>
    <w:rsid w:val="000304C1"/>
    <w:rsid w:val="00031097"/>
    <w:rsid w:val="00031C86"/>
    <w:rsid w:val="00035490"/>
    <w:rsid w:val="00035CB1"/>
    <w:rsid w:val="00041EEA"/>
    <w:rsid w:val="000508FD"/>
    <w:rsid w:val="00063697"/>
    <w:rsid w:val="000653E9"/>
    <w:rsid w:val="00066B33"/>
    <w:rsid w:val="000707BF"/>
    <w:rsid w:val="00070920"/>
    <w:rsid w:val="000731A3"/>
    <w:rsid w:val="00076F00"/>
    <w:rsid w:val="00077793"/>
    <w:rsid w:val="00080BC8"/>
    <w:rsid w:val="00080E9B"/>
    <w:rsid w:val="00085C8E"/>
    <w:rsid w:val="00086DC4"/>
    <w:rsid w:val="00094321"/>
    <w:rsid w:val="0009644C"/>
    <w:rsid w:val="000A036E"/>
    <w:rsid w:val="000A2BC2"/>
    <w:rsid w:val="000A3C91"/>
    <w:rsid w:val="000A3D7A"/>
    <w:rsid w:val="000A5141"/>
    <w:rsid w:val="000A7A30"/>
    <w:rsid w:val="000B02A6"/>
    <w:rsid w:val="000B0626"/>
    <w:rsid w:val="000C2478"/>
    <w:rsid w:val="000C390E"/>
    <w:rsid w:val="000C6AF8"/>
    <w:rsid w:val="000D3993"/>
    <w:rsid w:val="000D463C"/>
    <w:rsid w:val="000D6C3D"/>
    <w:rsid w:val="000E146F"/>
    <w:rsid w:val="000E3CF2"/>
    <w:rsid w:val="000E5354"/>
    <w:rsid w:val="000E5CF8"/>
    <w:rsid w:val="000E6381"/>
    <w:rsid w:val="000F3AEF"/>
    <w:rsid w:val="000F46E4"/>
    <w:rsid w:val="000F47DB"/>
    <w:rsid w:val="00100289"/>
    <w:rsid w:val="001006EB"/>
    <w:rsid w:val="00101EBF"/>
    <w:rsid w:val="0010376E"/>
    <w:rsid w:val="00104D26"/>
    <w:rsid w:val="00105494"/>
    <w:rsid w:val="001063B7"/>
    <w:rsid w:val="001067D8"/>
    <w:rsid w:val="00110D69"/>
    <w:rsid w:val="0011126A"/>
    <w:rsid w:val="00112151"/>
    <w:rsid w:val="00112FD1"/>
    <w:rsid w:val="001162F6"/>
    <w:rsid w:val="00116458"/>
    <w:rsid w:val="00116736"/>
    <w:rsid w:val="00123119"/>
    <w:rsid w:val="00130AFF"/>
    <w:rsid w:val="0013729C"/>
    <w:rsid w:val="001374BB"/>
    <w:rsid w:val="0013794D"/>
    <w:rsid w:val="00137D19"/>
    <w:rsid w:val="00141BCD"/>
    <w:rsid w:val="00142E3B"/>
    <w:rsid w:val="001441D1"/>
    <w:rsid w:val="001510B6"/>
    <w:rsid w:val="00154450"/>
    <w:rsid w:val="00156D27"/>
    <w:rsid w:val="00163F30"/>
    <w:rsid w:val="0016444E"/>
    <w:rsid w:val="00172339"/>
    <w:rsid w:val="0017400E"/>
    <w:rsid w:val="0017553D"/>
    <w:rsid w:val="00175680"/>
    <w:rsid w:val="001764DC"/>
    <w:rsid w:val="0017653C"/>
    <w:rsid w:val="00180B27"/>
    <w:rsid w:val="00181955"/>
    <w:rsid w:val="00184B22"/>
    <w:rsid w:val="00191C91"/>
    <w:rsid w:val="00192464"/>
    <w:rsid w:val="001939AF"/>
    <w:rsid w:val="001946ED"/>
    <w:rsid w:val="00195578"/>
    <w:rsid w:val="001970EC"/>
    <w:rsid w:val="001A17BA"/>
    <w:rsid w:val="001A1D05"/>
    <w:rsid w:val="001A341E"/>
    <w:rsid w:val="001A34CC"/>
    <w:rsid w:val="001A3B29"/>
    <w:rsid w:val="001A7FE7"/>
    <w:rsid w:val="001B1B7F"/>
    <w:rsid w:val="001B1F86"/>
    <w:rsid w:val="001B3022"/>
    <w:rsid w:val="001B5012"/>
    <w:rsid w:val="001C001A"/>
    <w:rsid w:val="001C09D0"/>
    <w:rsid w:val="001C2413"/>
    <w:rsid w:val="001C242D"/>
    <w:rsid w:val="001D087E"/>
    <w:rsid w:val="001D3E73"/>
    <w:rsid w:val="001F0EC8"/>
    <w:rsid w:val="001F1A7D"/>
    <w:rsid w:val="001F3AE3"/>
    <w:rsid w:val="001F57D8"/>
    <w:rsid w:val="001F5BF0"/>
    <w:rsid w:val="001F6A05"/>
    <w:rsid w:val="0020237E"/>
    <w:rsid w:val="002107EA"/>
    <w:rsid w:val="00213AF3"/>
    <w:rsid w:val="00214692"/>
    <w:rsid w:val="00215C9D"/>
    <w:rsid w:val="0021647A"/>
    <w:rsid w:val="002168A3"/>
    <w:rsid w:val="0022495D"/>
    <w:rsid w:val="00230959"/>
    <w:rsid w:val="002309F3"/>
    <w:rsid w:val="00232CBE"/>
    <w:rsid w:val="00237E25"/>
    <w:rsid w:val="002435D7"/>
    <w:rsid w:val="002457E7"/>
    <w:rsid w:val="002472F8"/>
    <w:rsid w:val="00247F36"/>
    <w:rsid w:val="002509A7"/>
    <w:rsid w:val="002622E9"/>
    <w:rsid w:val="00262812"/>
    <w:rsid w:val="002631DD"/>
    <w:rsid w:val="0026506C"/>
    <w:rsid w:val="00266737"/>
    <w:rsid w:val="00266F37"/>
    <w:rsid w:val="002733D3"/>
    <w:rsid w:val="00280433"/>
    <w:rsid w:val="00283F5E"/>
    <w:rsid w:val="00286E0A"/>
    <w:rsid w:val="00296C91"/>
    <w:rsid w:val="002A55C9"/>
    <w:rsid w:val="002B292B"/>
    <w:rsid w:val="002B3DD2"/>
    <w:rsid w:val="002C0D19"/>
    <w:rsid w:val="002C37C3"/>
    <w:rsid w:val="002C3856"/>
    <w:rsid w:val="002C78B9"/>
    <w:rsid w:val="002D5B9B"/>
    <w:rsid w:val="002D709B"/>
    <w:rsid w:val="002E7635"/>
    <w:rsid w:val="002E7C70"/>
    <w:rsid w:val="002F1D80"/>
    <w:rsid w:val="002F41FA"/>
    <w:rsid w:val="002F4F19"/>
    <w:rsid w:val="002F7707"/>
    <w:rsid w:val="00300A27"/>
    <w:rsid w:val="003021A9"/>
    <w:rsid w:val="003027D7"/>
    <w:rsid w:val="003046D7"/>
    <w:rsid w:val="00311AFB"/>
    <w:rsid w:val="003124B6"/>
    <w:rsid w:val="00313F1C"/>
    <w:rsid w:val="00314227"/>
    <w:rsid w:val="00314C31"/>
    <w:rsid w:val="00314C65"/>
    <w:rsid w:val="0032271A"/>
    <w:rsid w:val="00322B60"/>
    <w:rsid w:val="00323B06"/>
    <w:rsid w:val="00325117"/>
    <w:rsid w:val="003346DA"/>
    <w:rsid w:val="00335A38"/>
    <w:rsid w:val="003371D6"/>
    <w:rsid w:val="003371DD"/>
    <w:rsid w:val="00341D44"/>
    <w:rsid w:val="0034284B"/>
    <w:rsid w:val="00342E28"/>
    <w:rsid w:val="003444E2"/>
    <w:rsid w:val="00350E42"/>
    <w:rsid w:val="00351518"/>
    <w:rsid w:val="00351E1D"/>
    <w:rsid w:val="00352BAC"/>
    <w:rsid w:val="00352F33"/>
    <w:rsid w:val="00353279"/>
    <w:rsid w:val="00355968"/>
    <w:rsid w:val="003572E4"/>
    <w:rsid w:val="0035735D"/>
    <w:rsid w:val="00362646"/>
    <w:rsid w:val="003638A7"/>
    <w:rsid w:val="00366F1D"/>
    <w:rsid w:val="00374AFB"/>
    <w:rsid w:val="00375D31"/>
    <w:rsid w:val="00382A09"/>
    <w:rsid w:val="00386988"/>
    <w:rsid w:val="00386DFA"/>
    <w:rsid w:val="003914AE"/>
    <w:rsid w:val="0039352F"/>
    <w:rsid w:val="0039520F"/>
    <w:rsid w:val="003955AB"/>
    <w:rsid w:val="003968DD"/>
    <w:rsid w:val="0039756A"/>
    <w:rsid w:val="003A450A"/>
    <w:rsid w:val="003A622A"/>
    <w:rsid w:val="003A73CB"/>
    <w:rsid w:val="003B23CF"/>
    <w:rsid w:val="003B33EB"/>
    <w:rsid w:val="003B5A33"/>
    <w:rsid w:val="003B6677"/>
    <w:rsid w:val="003C1650"/>
    <w:rsid w:val="003C21D1"/>
    <w:rsid w:val="003C2630"/>
    <w:rsid w:val="003C4B70"/>
    <w:rsid w:val="003C5016"/>
    <w:rsid w:val="003C5902"/>
    <w:rsid w:val="003D3A9C"/>
    <w:rsid w:val="003D7FA1"/>
    <w:rsid w:val="003E104A"/>
    <w:rsid w:val="003E26F2"/>
    <w:rsid w:val="003E2994"/>
    <w:rsid w:val="003E7D6D"/>
    <w:rsid w:val="003F21C1"/>
    <w:rsid w:val="003F330F"/>
    <w:rsid w:val="003F3C2A"/>
    <w:rsid w:val="003F5157"/>
    <w:rsid w:val="0040212D"/>
    <w:rsid w:val="00404D07"/>
    <w:rsid w:val="00406ED1"/>
    <w:rsid w:val="004106D4"/>
    <w:rsid w:val="004114EF"/>
    <w:rsid w:val="00414578"/>
    <w:rsid w:val="00416683"/>
    <w:rsid w:val="00424A2B"/>
    <w:rsid w:val="004263A5"/>
    <w:rsid w:val="004264E6"/>
    <w:rsid w:val="004277B0"/>
    <w:rsid w:val="00430D6D"/>
    <w:rsid w:val="004328CC"/>
    <w:rsid w:val="00432BAE"/>
    <w:rsid w:val="00433958"/>
    <w:rsid w:val="00434457"/>
    <w:rsid w:val="00436B8F"/>
    <w:rsid w:val="00436FF6"/>
    <w:rsid w:val="004371C2"/>
    <w:rsid w:val="0044385C"/>
    <w:rsid w:val="00447352"/>
    <w:rsid w:val="0044764C"/>
    <w:rsid w:val="0045015F"/>
    <w:rsid w:val="00454B58"/>
    <w:rsid w:val="004553F2"/>
    <w:rsid w:val="004560D4"/>
    <w:rsid w:val="004563A4"/>
    <w:rsid w:val="00456FFF"/>
    <w:rsid w:val="00457ABD"/>
    <w:rsid w:val="0046473E"/>
    <w:rsid w:val="00470CCC"/>
    <w:rsid w:val="004724A4"/>
    <w:rsid w:val="00473AD7"/>
    <w:rsid w:val="004913FE"/>
    <w:rsid w:val="0049494B"/>
    <w:rsid w:val="004A1A0C"/>
    <w:rsid w:val="004A4C3B"/>
    <w:rsid w:val="004B1D32"/>
    <w:rsid w:val="004B2225"/>
    <w:rsid w:val="004B302F"/>
    <w:rsid w:val="004B39E6"/>
    <w:rsid w:val="004B5BE6"/>
    <w:rsid w:val="004C08B3"/>
    <w:rsid w:val="004C33DC"/>
    <w:rsid w:val="004C40C4"/>
    <w:rsid w:val="004C63A2"/>
    <w:rsid w:val="004D0257"/>
    <w:rsid w:val="004D358A"/>
    <w:rsid w:val="004D4647"/>
    <w:rsid w:val="004E0E86"/>
    <w:rsid w:val="004E3AA0"/>
    <w:rsid w:val="004E4F86"/>
    <w:rsid w:val="004E6C15"/>
    <w:rsid w:val="004F15FF"/>
    <w:rsid w:val="004F21C3"/>
    <w:rsid w:val="004F40F4"/>
    <w:rsid w:val="004F41B8"/>
    <w:rsid w:val="004F48F5"/>
    <w:rsid w:val="004F53DC"/>
    <w:rsid w:val="004F61D8"/>
    <w:rsid w:val="005005CB"/>
    <w:rsid w:val="00503B73"/>
    <w:rsid w:val="00504B60"/>
    <w:rsid w:val="00510E1D"/>
    <w:rsid w:val="005134F9"/>
    <w:rsid w:val="00514B8A"/>
    <w:rsid w:val="00515899"/>
    <w:rsid w:val="00517179"/>
    <w:rsid w:val="005200EB"/>
    <w:rsid w:val="00520E5F"/>
    <w:rsid w:val="005226CA"/>
    <w:rsid w:val="0052461C"/>
    <w:rsid w:val="00526054"/>
    <w:rsid w:val="00527BAE"/>
    <w:rsid w:val="005319E7"/>
    <w:rsid w:val="0054220E"/>
    <w:rsid w:val="005452CE"/>
    <w:rsid w:val="00545DB5"/>
    <w:rsid w:val="00554BB2"/>
    <w:rsid w:val="00557A6D"/>
    <w:rsid w:val="00560D2B"/>
    <w:rsid w:val="0056335D"/>
    <w:rsid w:val="0056685B"/>
    <w:rsid w:val="005675E3"/>
    <w:rsid w:val="00567AF2"/>
    <w:rsid w:val="00567F25"/>
    <w:rsid w:val="00571293"/>
    <w:rsid w:val="005714FA"/>
    <w:rsid w:val="00571B06"/>
    <w:rsid w:val="00575810"/>
    <w:rsid w:val="00577E05"/>
    <w:rsid w:val="00580B13"/>
    <w:rsid w:val="00582E6F"/>
    <w:rsid w:val="00583B40"/>
    <w:rsid w:val="005842E4"/>
    <w:rsid w:val="0058713C"/>
    <w:rsid w:val="0059095B"/>
    <w:rsid w:val="00592ABE"/>
    <w:rsid w:val="00593F4D"/>
    <w:rsid w:val="00594361"/>
    <w:rsid w:val="005963F1"/>
    <w:rsid w:val="00596AE4"/>
    <w:rsid w:val="005A4629"/>
    <w:rsid w:val="005A7534"/>
    <w:rsid w:val="005B14FD"/>
    <w:rsid w:val="005B22A4"/>
    <w:rsid w:val="005B3E59"/>
    <w:rsid w:val="005B7A85"/>
    <w:rsid w:val="005C63F3"/>
    <w:rsid w:val="005D0F98"/>
    <w:rsid w:val="005D11B5"/>
    <w:rsid w:val="005D1A12"/>
    <w:rsid w:val="005D5E5B"/>
    <w:rsid w:val="005D66FD"/>
    <w:rsid w:val="005F2CAC"/>
    <w:rsid w:val="005F36E7"/>
    <w:rsid w:val="00600996"/>
    <w:rsid w:val="00604950"/>
    <w:rsid w:val="00605B09"/>
    <w:rsid w:val="00613251"/>
    <w:rsid w:val="00615786"/>
    <w:rsid w:val="00620A1E"/>
    <w:rsid w:val="00621085"/>
    <w:rsid w:val="00631D4E"/>
    <w:rsid w:val="00645012"/>
    <w:rsid w:val="00651303"/>
    <w:rsid w:val="006565EE"/>
    <w:rsid w:val="006646BC"/>
    <w:rsid w:val="006668EE"/>
    <w:rsid w:val="00666A9D"/>
    <w:rsid w:val="0066759A"/>
    <w:rsid w:val="00681334"/>
    <w:rsid w:val="006921B2"/>
    <w:rsid w:val="00693BDF"/>
    <w:rsid w:val="006A3518"/>
    <w:rsid w:val="006A48A3"/>
    <w:rsid w:val="006B4D7F"/>
    <w:rsid w:val="006B7ADC"/>
    <w:rsid w:val="006C2795"/>
    <w:rsid w:val="006C39D5"/>
    <w:rsid w:val="006C4800"/>
    <w:rsid w:val="006C4C9C"/>
    <w:rsid w:val="006D256E"/>
    <w:rsid w:val="006D2647"/>
    <w:rsid w:val="006D425F"/>
    <w:rsid w:val="006D6290"/>
    <w:rsid w:val="006E1AFD"/>
    <w:rsid w:val="006E2E3F"/>
    <w:rsid w:val="006F01C1"/>
    <w:rsid w:val="006F0BD5"/>
    <w:rsid w:val="006F238E"/>
    <w:rsid w:val="006F3913"/>
    <w:rsid w:val="006F619C"/>
    <w:rsid w:val="006F6BF1"/>
    <w:rsid w:val="006F747E"/>
    <w:rsid w:val="00700A97"/>
    <w:rsid w:val="007036A6"/>
    <w:rsid w:val="00704204"/>
    <w:rsid w:val="007043F1"/>
    <w:rsid w:val="00707A45"/>
    <w:rsid w:val="00710DB4"/>
    <w:rsid w:val="00711071"/>
    <w:rsid w:val="00714943"/>
    <w:rsid w:val="00717F0D"/>
    <w:rsid w:val="00725104"/>
    <w:rsid w:val="00726476"/>
    <w:rsid w:val="007271BD"/>
    <w:rsid w:val="00730AB6"/>
    <w:rsid w:val="00731B51"/>
    <w:rsid w:val="00732A73"/>
    <w:rsid w:val="007343A0"/>
    <w:rsid w:val="007356ED"/>
    <w:rsid w:val="0073635E"/>
    <w:rsid w:val="00736891"/>
    <w:rsid w:val="00736A90"/>
    <w:rsid w:val="00743350"/>
    <w:rsid w:val="00746FEA"/>
    <w:rsid w:val="00747CBD"/>
    <w:rsid w:val="00754A9D"/>
    <w:rsid w:val="00754F51"/>
    <w:rsid w:val="007551BC"/>
    <w:rsid w:val="00762463"/>
    <w:rsid w:val="007631A4"/>
    <w:rsid w:val="00771846"/>
    <w:rsid w:val="007729F9"/>
    <w:rsid w:val="00774DF9"/>
    <w:rsid w:val="00776F70"/>
    <w:rsid w:val="00777B56"/>
    <w:rsid w:val="00781CCC"/>
    <w:rsid w:val="00783194"/>
    <w:rsid w:val="00784520"/>
    <w:rsid w:val="00786AA5"/>
    <w:rsid w:val="007874AE"/>
    <w:rsid w:val="00791441"/>
    <w:rsid w:val="0079185F"/>
    <w:rsid w:val="00793690"/>
    <w:rsid w:val="00796888"/>
    <w:rsid w:val="007A2C98"/>
    <w:rsid w:val="007A4D54"/>
    <w:rsid w:val="007A68C0"/>
    <w:rsid w:val="007B26E0"/>
    <w:rsid w:val="007B3548"/>
    <w:rsid w:val="007B4EA0"/>
    <w:rsid w:val="007B5FEE"/>
    <w:rsid w:val="007B6F25"/>
    <w:rsid w:val="007C587F"/>
    <w:rsid w:val="007C6695"/>
    <w:rsid w:val="007D2F04"/>
    <w:rsid w:val="007D69C1"/>
    <w:rsid w:val="007E73CB"/>
    <w:rsid w:val="007E762C"/>
    <w:rsid w:val="007F3213"/>
    <w:rsid w:val="007F356B"/>
    <w:rsid w:val="007F7054"/>
    <w:rsid w:val="008024CE"/>
    <w:rsid w:val="00802E4C"/>
    <w:rsid w:val="00802E8F"/>
    <w:rsid w:val="008034B5"/>
    <w:rsid w:val="00810D59"/>
    <w:rsid w:val="008144E6"/>
    <w:rsid w:val="0082032F"/>
    <w:rsid w:val="00821D88"/>
    <w:rsid w:val="00824595"/>
    <w:rsid w:val="008265F4"/>
    <w:rsid w:val="00827348"/>
    <w:rsid w:val="008273A4"/>
    <w:rsid w:val="00833EA8"/>
    <w:rsid w:val="008365DA"/>
    <w:rsid w:val="008405BD"/>
    <w:rsid w:val="008414FA"/>
    <w:rsid w:val="00844F38"/>
    <w:rsid w:val="00860F1E"/>
    <w:rsid w:val="008623C7"/>
    <w:rsid w:val="008623DD"/>
    <w:rsid w:val="008625FF"/>
    <w:rsid w:val="008626CB"/>
    <w:rsid w:val="00864911"/>
    <w:rsid w:val="008667B5"/>
    <w:rsid w:val="00872ADD"/>
    <w:rsid w:val="008730B3"/>
    <w:rsid w:val="00873888"/>
    <w:rsid w:val="008756C0"/>
    <w:rsid w:val="0087578E"/>
    <w:rsid w:val="00876468"/>
    <w:rsid w:val="00877BF3"/>
    <w:rsid w:val="0088032E"/>
    <w:rsid w:val="00880F58"/>
    <w:rsid w:val="0088123D"/>
    <w:rsid w:val="0088745A"/>
    <w:rsid w:val="00887E99"/>
    <w:rsid w:val="008902F4"/>
    <w:rsid w:val="008A2645"/>
    <w:rsid w:val="008A3036"/>
    <w:rsid w:val="008A32BB"/>
    <w:rsid w:val="008A644B"/>
    <w:rsid w:val="008B0D24"/>
    <w:rsid w:val="008B21D8"/>
    <w:rsid w:val="008B238A"/>
    <w:rsid w:val="008B665B"/>
    <w:rsid w:val="008B6B95"/>
    <w:rsid w:val="008B7952"/>
    <w:rsid w:val="008B7DBB"/>
    <w:rsid w:val="008C357D"/>
    <w:rsid w:val="008C4A1A"/>
    <w:rsid w:val="008C4B40"/>
    <w:rsid w:val="008C533F"/>
    <w:rsid w:val="008C7187"/>
    <w:rsid w:val="008D03BA"/>
    <w:rsid w:val="008D7088"/>
    <w:rsid w:val="008D715A"/>
    <w:rsid w:val="008E2BBB"/>
    <w:rsid w:val="008E6071"/>
    <w:rsid w:val="008E6581"/>
    <w:rsid w:val="008E6D04"/>
    <w:rsid w:val="008E6F43"/>
    <w:rsid w:val="008F2DB2"/>
    <w:rsid w:val="008F6E48"/>
    <w:rsid w:val="00904BDF"/>
    <w:rsid w:val="009051F1"/>
    <w:rsid w:val="0090531D"/>
    <w:rsid w:val="00907F6A"/>
    <w:rsid w:val="00912947"/>
    <w:rsid w:val="009138A0"/>
    <w:rsid w:val="0091476A"/>
    <w:rsid w:val="00914AE6"/>
    <w:rsid w:val="00915BC0"/>
    <w:rsid w:val="00917147"/>
    <w:rsid w:val="00917C66"/>
    <w:rsid w:val="00925AB3"/>
    <w:rsid w:val="00926306"/>
    <w:rsid w:val="00941CC6"/>
    <w:rsid w:val="00943002"/>
    <w:rsid w:val="00944760"/>
    <w:rsid w:val="00945257"/>
    <w:rsid w:val="00956316"/>
    <w:rsid w:val="00957650"/>
    <w:rsid w:val="00964259"/>
    <w:rsid w:val="00965592"/>
    <w:rsid w:val="00967121"/>
    <w:rsid w:val="009750DB"/>
    <w:rsid w:val="009834A0"/>
    <w:rsid w:val="009838BA"/>
    <w:rsid w:val="009850D1"/>
    <w:rsid w:val="0098529E"/>
    <w:rsid w:val="00986D62"/>
    <w:rsid w:val="009973BB"/>
    <w:rsid w:val="00997C89"/>
    <w:rsid w:val="009A18F8"/>
    <w:rsid w:val="009B4D74"/>
    <w:rsid w:val="009C4C1F"/>
    <w:rsid w:val="009C598C"/>
    <w:rsid w:val="009D0B55"/>
    <w:rsid w:val="009E0FE1"/>
    <w:rsid w:val="009E17FC"/>
    <w:rsid w:val="009E2FD0"/>
    <w:rsid w:val="009E4CF8"/>
    <w:rsid w:val="009E7565"/>
    <w:rsid w:val="009F4319"/>
    <w:rsid w:val="00A01C74"/>
    <w:rsid w:val="00A117C1"/>
    <w:rsid w:val="00A147AC"/>
    <w:rsid w:val="00A17D01"/>
    <w:rsid w:val="00A30832"/>
    <w:rsid w:val="00A37854"/>
    <w:rsid w:val="00A5043A"/>
    <w:rsid w:val="00A50550"/>
    <w:rsid w:val="00A564C2"/>
    <w:rsid w:val="00A56B1F"/>
    <w:rsid w:val="00A60418"/>
    <w:rsid w:val="00A612EC"/>
    <w:rsid w:val="00A66EB0"/>
    <w:rsid w:val="00A72E22"/>
    <w:rsid w:val="00A7385F"/>
    <w:rsid w:val="00A80EE4"/>
    <w:rsid w:val="00A813F0"/>
    <w:rsid w:val="00A81FB4"/>
    <w:rsid w:val="00A829ED"/>
    <w:rsid w:val="00A83E48"/>
    <w:rsid w:val="00A85658"/>
    <w:rsid w:val="00A858ED"/>
    <w:rsid w:val="00A858FC"/>
    <w:rsid w:val="00A8596A"/>
    <w:rsid w:val="00A8692E"/>
    <w:rsid w:val="00A9185C"/>
    <w:rsid w:val="00A91BC0"/>
    <w:rsid w:val="00A94536"/>
    <w:rsid w:val="00AA22EF"/>
    <w:rsid w:val="00AA587A"/>
    <w:rsid w:val="00AA6C7A"/>
    <w:rsid w:val="00AB15DA"/>
    <w:rsid w:val="00AB5FFE"/>
    <w:rsid w:val="00AB7EFF"/>
    <w:rsid w:val="00AC2A4A"/>
    <w:rsid w:val="00AC360D"/>
    <w:rsid w:val="00AD2625"/>
    <w:rsid w:val="00AD387E"/>
    <w:rsid w:val="00AE0231"/>
    <w:rsid w:val="00AE04A8"/>
    <w:rsid w:val="00AF4A01"/>
    <w:rsid w:val="00AF4C9E"/>
    <w:rsid w:val="00AF7F96"/>
    <w:rsid w:val="00B0453C"/>
    <w:rsid w:val="00B05C9F"/>
    <w:rsid w:val="00B10D31"/>
    <w:rsid w:val="00B129F3"/>
    <w:rsid w:val="00B2402E"/>
    <w:rsid w:val="00B30914"/>
    <w:rsid w:val="00B3124C"/>
    <w:rsid w:val="00B321E5"/>
    <w:rsid w:val="00B33255"/>
    <w:rsid w:val="00B36429"/>
    <w:rsid w:val="00B41AAA"/>
    <w:rsid w:val="00B42737"/>
    <w:rsid w:val="00B4568E"/>
    <w:rsid w:val="00B469AE"/>
    <w:rsid w:val="00B4722E"/>
    <w:rsid w:val="00B61694"/>
    <w:rsid w:val="00B61BAE"/>
    <w:rsid w:val="00B66570"/>
    <w:rsid w:val="00B71CA6"/>
    <w:rsid w:val="00B74416"/>
    <w:rsid w:val="00B747C9"/>
    <w:rsid w:val="00B76B6A"/>
    <w:rsid w:val="00B76CA3"/>
    <w:rsid w:val="00B77ECD"/>
    <w:rsid w:val="00B82C03"/>
    <w:rsid w:val="00B86A66"/>
    <w:rsid w:val="00B93556"/>
    <w:rsid w:val="00B94FE8"/>
    <w:rsid w:val="00BA05A3"/>
    <w:rsid w:val="00BA1BA8"/>
    <w:rsid w:val="00BA2C66"/>
    <w:rsid w:val="00BA405B"/>
    <w:rsid w:val="00BA4C92"/>
    <w:rsid w:val="00BA74C6"/>
    <w:rsid w:val="00BB12A2"/>
    <w:rsid w:val="00BC08B4"/>
    <w:rsid w:val="00BC681E"/>
    <w:rsid w:val="00BC75B2"/>
    <w:rsid w:val="00BC7650"/>
    <w:rsid w:val="00BE1DF2"/>
    <w:rsid w:val="00BE3732"/>
    <w:rsid w:val="00BE78FA"/>
    <w:rsid w:val="00BF530D"/>
    <w:rsid w:val="00BF7202"/>
    <w:rsid w:val="00C0004A"/>
    <w:rsid w:val="00C00997"/>
    <w:rsid w:val="00C037F8"/>
    <w:rsid w:val="00C0594E"/>
    <w:rsid w:val="00C077E6"/>
    <w:rsid w:val="00C07F60"/>
    <w:rsid w:val="00C1151C"/>
    <w:rsid w:val="00C11BC0"/>
    <w:rsid w:val="00C13656"/>
    <w:rsid w:val="00C14C9C"/>
    <w:rsid w:val="00C16513"/>
    <w:rsid w:val="00C1668F"/>
    <w:rsid w:val="00C175C8"/>
    <w:rsid w:val="00C236C9"/>
    <w:rsid w:val="00C23D27"/>
    <w:rsid w:val="00C250FE"/>
    <w:rsid w:val="00C30758"/>
    <w:rsid w:val="00C3145B"/>
    <w:rsid w:val="00C32E18"/>
    <w:rsid w:val="00C34F5B"/>
    <w:rsid w:val="00C35AEC"/>
    <w:rsid w:val="00C43125"/>
    <w:rsid w:val="00C470FF"/>
    <w:rsid w:val="00C546F2"/>
    <w:rsid w:val="00C6023F"/>
    <w:rsid w:val="00C60375"/>
    <w:rsid w:val="00C61AD9"/>
    <w:rsid w:val="00C6289E"/>
    <w:rsid w:val="00C6337D"/>
    <w:rsid w:val="00C65F04"/>
    <w:rsid w:val="00C710E0"/>
    <w:rsid w:val="00C74F2E"/>
    <w:rsid w:val="00C801AA"/>
    <w:rsid w:val="00C83A81"/>
    <w:rsid w:val="00C84B80"/>
    <w:rsid w:val="00C85156"/>
    <w:rsid w:val="00C87367"/>
    <w:rsid w:val="00C91E4C"/>
    <w:rsid w:val="00C92418"/>
    <w:rsid w:val="00C9434F"/>
    <w:rsid w:val="00C95234"/>
    <w:rsid w:val="00CA10CB"/>
    <w:rsid w:val="00CA1D6C"/>
    <w:rsid w:val="00CA69B5"/>
    <w:rsid w:val="00CA75FD"/>
    <w:rsid w:val="00CB5C20"/>
    <w:rsid w:val="00CB6CF1"/>
    <w:rsid w:val="00CC0AE9"/>
    <w:rsid w:val="00CC2681"/>
    <w:rsid w:val="00CC5857"/>
    <w:rsid w:val="00CC6FC8"/>
    <w:rsid w:val="00CC70FE"/>
    <w:rsid w:val="00CC7831"/>
    <w:rsid w:val="00CD09CA"/>
    <w:rsid w:val="00CE1BBD"/>
    <w:rsid w:val="00CF1208"/>
    <w:rsid w:val="00CF2083"/>
    <w:rsid w:val="00CF459A"/>
    <w:rsid w:val="00D0039B"/>
    <w:rsid w:val="00D0162A"/>
    <w:rsid w:val="00D07BA2"/>
    <w:rsid w:val="00D100D7"/>
    <w:rsid w:val="00D112BF"/>
    <w:rsid w:val="00D14614"/>
    <w:rsid w:val="00D159BA"/>
    <w:rsid w:val="00D16048"/>
    <w:rsid w:val="00D24A4D"/>
    <w:rsid w:val="00D24CB7"/>
    <w:rsid w:val="00D24DDF"/>
    <w:rsid w:val="00D25F27"/>
    <w:rsid w:val="00D301E4"/>
    <w:rsid w:val="00D35C78"/>
    <w:rsid w:val="00D37949"/>
    <w:rsid w:val="00D37C4A"/>
    <w:rsid w:val="00D4378C"/>
    <w:rsid w:val="00D46C9E"/>
    <w:rsid w:val="00D47293"/>
    <w:rsid w:val="00D5133E"/>
    <w:rsid w:val="00D544B9"/>
    <w:rsid w:val="00D60894"/>
    <w:rsid w:val="00D621F2"/>
    <w:rsid w:val="00D7025E"/>
    <w:rsid w:val="00D70AC5"/>
    <w:rsid w:val="00D77E7F"/>
    <w:rsid w:val="00D81622"/>
    <w:rsid w:val="00D82971"/>
    <w:rsid w:val="00D84321"/>
    <w:rsid w:val="00D86FEF"/>
    <w:rsid w:val="00D968B1"/>
    <w:rsid w:val="00D97BF7"/>
    <w:rsid w:val="00DA4F8C"/>
    <w:rsid w:val="00DA54D5"/>
    <w:rsid w:val="00DA6FDC"/>
    <w:rsid w:val="00DA7E89"/>
    <w:rsid w:val="00DB1BC5"/>
    <w:rsid w:val="00DC50E4"/>
    <w:rsid w:val="00DC5583"/>
    <w:rsid w:val="00DD28E8"/>
    <w:rsid w:val="00DD3E1B"/>
    <w:rsid w:val="00DD5B26"/>
    <w:rsid w:val="00DD634B"/>
    <w:rsid w:val="00DD74DF"/>
    <w:rsid w:val="00DE14A3"/>
    <w:rsid w:val="00DE1F9C"/>
    <w:rsid w:val="00DE4441"/>
    <w:rsid w:val="00DE6093"/>
    <w:rsid w:val="00DF1161"/>
    <w:rsid w:val="00DF246D"/>
    <w:rsid w:val="00DF5432"/>
    <w:rsid w:val="00E06128"/>
    <w:rsid w:val="00E10ADE"/>
    <w:rsid w:val="00E13500"/>
    <w:rsid w:val="00E15DC7"/>
    <w:rsid w:val="00E168D9"/>
    <w:rsid w:val="00E25F3B"/>
    <w:rsid w:val="00E2753C"/>
    <w:rsid w:val="00E34E1C"/>
    <w:rsid w:val="00E35041"/>
    <w:rsid w:val="00E35594"/>
    <w:rsid w:val="00E4189C"/>
    <w:rsid w:val="00E43D2D"/>
    <w:rsid w:val="00E50E04"/>
    <w:rsid w:val="00E52598"/>
    <w:rsid w:val="00E537E0"/>
    <w:rsid w:val="00E60323"/>
    <w:rsid w:val="00E62401"/>
    <w:rsid w:val="00E637A6"/>
    <w:rsid w:val="00E6686D"/>
    <w:rsid w:val="00E668FA"/>
    <w:rsid w:val="00E6730B"/>
    <w:rsid w:val="00E81DE5"/>
    <w:rsid w:val="00E820D3"/>
    <w:rsid w:val="00E86031"/>
    <w:rsid w:val="00E869FD"/>
    <w:rsid w:val="00E86E4D"/>
    <w:rsid w:val="00E906F3"/>
    <w:rsid w:val="00E91EBF"/>
    <w:rsid w:val="00E9474D"/>
    <w:rsid w:val="00E96986"/>
    <w:rsid w:val="00E97B49"/>
    <w:rsid w:val="00EA2AB0"/>
    <w:rsid w:val="00EA4EA2"/>
    <w:rsid w:val="00EA5516"/>
    <w:rsid w:val="00EA6EAB"/>
    <w:rsid w:val="00EA75F0"/>
    <w:rsid w:val="00EA78BA"/>
    <w:rsid w:val="00EB5F87"/>
    <w:rsid w:val="00EB7AA2"/>
    <w:rsid w:val="00EC0099"/>
    <w:rsid w:val="00EC101D"/>
    <w:rsid w:val="00EC2256"/>
    <w:rsid w:val="00ED7105"/>
    <w:rsid w:val="00EE084E"/>
    <w:rsid w:val="00EE31A7"/>
    <w:rsid w:val="00EE4151"/>
    <w:rsid w:val="00EF6B26"/>
    <w:rsid w:val="00F00519"/>
    <w:rsid w:val="00F00A32"/>
    <w:rsid w:val="00F013D6"/>
    <w:rsid w:val="00F05282"/>
    <w:rsid w:val="00F12C49"/>
    <w:rsid w:val="00F14D1E"/>
    <w:rsid w:val="00F2376F"/>
    <w:rsid w:val="00F269C7"/>
    <w:rsid w:val="00F26F3C"/>
    <w:rsid w:val="00F3055D"/>
    <w:rsid w:val="00F31CE9"/>
    <w:rsid w:val="00F3449C"/>
    <w:rsid w:val="00F40C0C"/>
    <w:rsid w:val="00F456C4"/>
    <w:rsid w:val="00F4684B"/>
    <w:rsid w:val="00F50397"/>
    <w:rsid w:val="00F52494"/>
    <w:rsid w:val="00F54F63"/>
    <w:rsid w:val="00F5701E"/>
    <w:rsid w:val="00F65E50"/>
    <w:rsid w:val="00F71C2A"/>
    <w:rsid w:val="00F7204B"/>
    <w:rsid w:val="00F721C2"/>
    <w:rsid w:val="00F82266"/>
    <w:rsid w:val="00F84273"/>
    <w:rsid w:val="00F852A7"/>
    <w:rsid w:val="00F878E5"/>
    <w:rsid w:val="00F907C4"/>
    <w:rsid w:val="00F92E2E"/>
    <w:rsid w:val="00F9386E"/>
    <w:rsid w:val="00F9394D"/>
    <w:rsid w:val="00F95373"/>
    <w:rsid w:val="00F967E3"/>
    <w:rsid w:val="00F971E7"/>
    <w:rsid w:val="00FA1286"/>
    <w:rsid w:val="00FA4758"/>
    <w:rsid w:val="00FA5ACD"/>
    <w:rsid w:val="00FA6D7A"/>
    <w:rsid w:val="00FB2180"/>
    <w:rsid w:val="00FB5BD1"/>
    <w:rsid w:val="00FC1AC6"/>
    <w:rsid w:val="00FD0354"/>
    <w:rsid w:val="00FD25E8"/>
    <w:rsid w:val="00FD4C63"/>
    <w:rsid w:val="00FD5E30"/>
    <w:rsid w:val="00FE3A68"/>
    <w:rsid w:val="00FE6A82"/>
    <w:rsid w:val="00FF1FE6"/>
    <w:rsid w:val="00FF2726"/>
    <w:rsid w:val="00FF363B"/>
    <w:rsid w:val="00FF69D4"/>
    <w:rsid w:val="00FF7164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19908"/>
  <w15:chartTrackingRefBased/>
  <w15:docId w15:val="{4DD801CF-C798-429F-A401-637FE343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ｺﾞｼｯｸE" w:eastAsia="HGPｺﾞｼｯｸE" w:hAnsi="HGPｺﾞｼｯｸE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2ADD"/>
  </w:style>
  <w:style w:type="character" w:customStyle="1" w:styleId="a4">
    <w:name w:val="日付 (文字)"/>
    <w:basedOn w:val="a0"/>
    <w:link w:val="a3"/>
    <w:uiPriority w:val="99"/>
    <w:semiHidden/>
    <w:rsid w:val="00872ADD"/>
  </w:style>
  <w:style w:type="paragraph" w:styleId="a5">
    <w:name w:val="Salutation"/>
    <w:basedOn w:val="a"/>
    <w:next w:val="a"/>
    <w:link w:val="a6"/>
    <w:uiPriority w:val="99"/>
    <w:unhideWhenUsed/>
    <w:rsid w:val="00872ADD"/>
  </w:style>
  <w:style w:type="character" w:customStyle="1" w:styleId="a6">
    <w:name w:val="挨拶文 (文字)"/>
    <w:basedOn w:val="a0"/>
    <w:link w:val="a5"/>
    <w:uiPriority w:val="99"/>
    <w:rsid w:val="00872ADD"/>
  </w:style>
  <w:style w:type="paragraph" w:styleId="a7">
    <w:name w:val="Closing"/>
    <w:basedOn w:val="a"/>
    <w:link w:val="a8"/>
    <w:uiPriority w:val="99"/>
    <w:unhideWhenUsed/>
    <w:rsid w:val="00872ADD"/>
    <w:pPr>
      <w:jc w:val="right"/>
    </w:pPr>
  </w:style>
  <w:style w:type="character" w:customStyle="1" w:styleId="a8">
    <w:name w:val="結語 (文字)"/>
    <w:basedOn w:val="a0"/>
    <w:link w:val="a7"/>
    <w:uiPriority w:val="99"/>
    <w:rsid w:val="00872ADD"/>
  </w:style>
  <w:style w:type="paragraph" w:styleId="a9">
    <w:name w:val="Note Heading"/>
    <w:basedOn w:val="a"/>
    <w:next w:val="a"/>
    <w:link w:val="aa"/>
    <w:uiPriority w:val="99"/>
    <w:unhideWhenUsed/>
    <w:rsid w:val="0045015F"/>
    <w:pPr>
      <w:jc w:val="center"/>
    </w:pPr>
  </w:style>
  <w:style w:type="character" w:customStyle="1" w:styleId="aa">
    <w:name w:val="記 (文字)"/>
    <w:basedOn w:val="a0"/>
    <w:link w:val="a9"/>
    <w:uiPriority w:val="99"/>
    <w:rsid w:val="0045015F"/>
  </w:style>
  <w:style w:type="table" w:styleId="ab">
    <w:name w:val="Table Grid"/>
    <w:basedOn w:val="a1"/>
    <w:uiPriority w:val="39"/>
    <w:rsid w:val="00450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7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E6D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E6D04"/>
  </w:style>
  <w:style w:type="paragraph" w:styleId="af0">
    <w:name w:val="footer"/>
    <w:basedOn w:val="a"/>
    <w:link w:val="af1"/>
    <w:uiPriority w:val="99"/>
    <w:unhideWhenUsed/>
    <w:rsid w:val="008E6D0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E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t.shirakawa@shirt.ocn.ne.jp</cp:lastModifiedBy>
  <cp:revision>9</cp:revision>
  <cp:lastPrinted>2021-07-15T00:51:00Z</cp:lastPrinted>
  <dcterms:created xsi:type="dcterms:W3CDTF">2021-07-08T03:38:00Z</dcterms:created>
  <dcterms:modified xsi:type="dcterms:W3CDTF">2021-07-15T01:31:00Z</dcterms:modified>
</cp:coreProperties>
</file>